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E54" w:rsidRPr="005E2BD2" w:rsidRDefault="00E70E54" w:rsidP="00E70E54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E70E54" w:rsidRPr="005E2BD2" w:rsidTr="00C86069">
        <w:trPr>
          <w:jc w:val="center"/>
        </w:trPr>
        <w:tc>
          <w:tcPr>
            <w:tcW w:w="10206" w:type="dxa"/>
          </w:tcPr>
          <w:p w:rsidR="00E70E54" w:rsidRPr="005E2BD2" w:rsidRDefault="00E70E54" w:rsidP="00C8606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E2BD2">
              <w:rPr>
                <w:rFonts w:ascii="Times New Roman" w:hAnsi="Times New Roman" w:cs="Times New Roman"/>
                <w:b/>
                <w:sz w:val="36"/>
                <w:szCs w:val="36"/>
              </w:rPr>
              <w:t>APPLICATION TO HIRE LGVA BAR</w:t>
            </w:r>
          </w:p>
        </w:tc>
      </w:tr>
    </w:tbl>
    <w:p w:rsidR="00E70E54" w:rsidRPr="005E2BD2" w:rsidRDefault="00E70E54" w:rsidP="00E70E54">
      <w:pPr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5529"/>
        <w:gridCol w:w="4677"/>
      </w:tblGrid>
      <w:tr w:rsidR="00E70E54" w:rsidRPr="005E2BD2" w:rsidTr="00C86069">
        <w:tc>
          <w:tcPr>
            <w:tcW w:w="10206" w:type="dxa"/>
            <w:gridSpan w:val="2"/>
          </w:tcPr>
          <w:p w:rsidR="00E70E54" w:rsidRDefault="00E70E54" w:rsidP="00C860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2BD2">
              <w:rPr>
                <w:rFonts w:ascii="Times New Roman" w:hAnsi="Times New Roman" w:cs="Times New Roman"/>
                <w:b/>
                <w:bCs/>
                <w:szCs w:val="20"/>
              </w:rPr>
              <w:t>Name of hirer</w:t>
            </w:r>
            <w:r w:rsidRPr="005E2B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E70E54" w:rsidRDefault="00E70E54" w:rsidP="00C860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70E54" w:rsidRPr="005E2BD2" w:rsidRDefault="00E70E54" w:rsidP="00C8606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70E54" w:rsidRPr="005E2BD2" w:rsidTr="00C86069">
        <w:tc>
          <w:tcPr>
            <w:tcW w:w="10206" w:type="dxa"/>
            <w:gridSpan w:val="2"/>
          </w:tcPr>
          <w:p w:rsidR="00E70E54" w:rsidRDefault="00E70E54" w:rsidP="00C8606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Address of hirer:</w:t>
            </w:r>
          </w:p>
          <w:p w:rsidR="00E70E54" w:rsidRPr="005E2BD2" w:rsidRDefault="00E70E54" w:rsidP="00C8606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70E54" w:rsidRPr="005E2BD2" w:rsidTr="00C86069">
        <w:tc>
          <w:tcPr>
            <w:tcW w:w="5529" w:type="dxa"/>
          </w:tcPr>
          <w:p w:rsidR="00E70E54" w:rsidRDefault="00E70E54" w:rsidP="00C8606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E70E54" w:rsidRPr="005E2BD2" w:rsidRDefault="00E70E54" w:rsidP="00C8606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77" w:type="dxa"/>
          </w:tcPr>
          <w:p w:rsidR="00E70E54" w:rsidRPr="005E2BD2" w:rsidRDefault="00E70E54" w:rsidP="00C8606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Postcode:</w:t>
            </w:r>
          </w:p>
        </w:tc>
      </w:tr>
      <w:tr w:rsidR="00E70E54" w:rsidRPr="005E2BD2" w:rsidTr="00C86069">
        <w:tc>
          <w:tcPr>
            <w:tcW w:w="5529" w:type="dxa"/>
          </w:tcPr>
          <w:p w:rsidR="00E70E54" w:rsidRPr="005E2BD2" w:rsidRDefault="00E70E54" w:rsidP="00C86069">
            <w:pPr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  <w:p w:rsidR="00E70E54" w:rsidRPr="005E2BD2" w:rsidRDefault="00E70E54" w:rsidP="00C86069">
            <w:pPr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5E2BD2">
              <w:rPr>
                <w:rFonts w:ascii="Times New Roman" w:hAnsi="Times New Roman" w:cs="Times New Roman"/>
                <w:b/>
                <w:bCs/>
                <w:szCs w:val="20"/>
              </w:rPr>
              <w:t>Email:</w:t>
            </w:r>
          </w:p>
        </w:tc>
        <w:tc>
          <w:tcPr>
            <w:tcW w:w="4677" w:type="dxa"/>
          </w:tcPr>
          <w:p w:rsidR="00E70E54" w:rsidRPr="005E2BD2" w:rsidRDefault="00E70E54" w:rsidP="00C86069">
            <w:pPr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  <w:p w:rsidR="00E70E54" w:rsidRPr="005E2BD2" w:rsidRDefault="00E70E54" w:rsidP="00C86069">
            <w:pPr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5E2BD2">
              <w:rPr>
                <w:rFonts w:ascii="Times New Roman" w:hAnsi="Times New Roman" w:cs="Times New Roman"/>
                <w:b/>
                <w:bCs/>
                <w:szCs w:val="20"/>
              </w:rPr>
              <w:t>Mobile No</w:t>
            </w:r>
            <w:r>
              <w:rPr>
                <w:rFonts w:ascii="Times New Roman" w:hAnsi="Times New Roman" w:cs="Times New Roman"/>
                <w:b/>
                <w:bCs/>
                <w:szCs w:val="20"/>
              </w:rPr>
              <w:t>:</w:t>
            </w:r>
            <w:r w:rsidRPr="005E2BD2">
              <w:rPr>
                <w:rFonts w:ascii="Times New Roman" w:hAnsi="Times New Roman" w:cs="Times New Roman"/>
                <w:b/>
                <w:bCs/>
                <w:szCs w:val="20"/>
              </w:rPr>
              <w:t xml:space="preserve"> </w:t>
            </w:r>
          </w:p>
        </w:tc>
      </w:tr>
      <w:tr w:rsidR="00E70E54" w:rsidRPr="005E2BD2" w:rsidTr="00C86069">
        <w:tc>
          <w:tcPr>
            <w:tcW w:w="5529" w:type="dxa"/>
          </w:tcPr>
          <w:p w:rsidR="00E70E54" w:rsidRPr="005E2BD2" w:rsidRDefault="00E70E54" w:rsidP="00C86069">
            <w:pPr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  <w:p w:rsidR="00E70E54" w:rsidRPr="005E2BD2" w:rsidRDefault="00E70E54" w:rsidP="00C86069">
            <w:pPr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 xml:space="preserve">Day &amp; </w:t>
            </w:r>
            <w:r w:rsidRPr="005E2BD2">
              <w:rPr>
                <w:rFonts w:ascii="Times New Roman" w:hAnsi="Times New Roman" w:cs="Times New Roman"/>
                <w:b/>
                <w:bCs/>
                <w:szCs w:val="20"/>
              </w:rPr>
              <w:t>Date of hire:</w:t>
            </w:r>
          </w:p>
        </w:tc>
        <w:tc>
          <w:tcPr>
            <w:tcW w:w="4677" w:type="dxa"/>
          </w:tcPr>
          <w:p w:rsidR="00E70E54" w:rsidRPr="005E2BD2" w:rsidRDefault="00E70E54" w:rsidP="00C86069">
            <w:pPr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  <w:p w:rsidR="00E70E54" w:rsidRPr="005E2BD2" w:rsidRDefault="00E70E54" w:rsidP="00C8606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Est Number Guests:</w:t>
            </w:r>
          </w:p>
        </w:tc>
      </w:tr>
      <w:tr w:rsidR="00E70E54" w:rsidRPr="005E2BD2" w:rsidTr="00C86069">
        <w:tc>
          <w:tcPr>
            <w:tcW w:w="10206" w:type="dxa"/>
            <w:gridSpan w:val="2"/>
          </w:tcPr>
          <w:p w:rsidR="00E70E54" w:rsidRPr="005E2BD2" w:rsidRDefault="00E70E54" w:rsidP="00C86069">
            <w:pPr>
              <w:rPr>
                <w:rFonts w:ascii="Times New Roman" w:hAnsi="Times New Roman" w:cs="Times New Roman"/>
              </w:rPr>
            </w:pPr>
          </w:p>
          <w:p w:rsidR="00E70E54" w:rsidRPr="00404CA5" w:rsidRDefault="00E70E54" w:rsidP="00C86069">
            <w:pPr>
              <w:rPr>
                <w:rFonts w:ascii="Times New Roman" w:hAnsi="Times New Roman" w:cs="Times New Roman"/>
              </w:rPr>
            </w:pPr>
            <w:r w:rsidRPr="005E2BD2">
              <w:rPr>
                <w:rFonts w:ascii="Times New Roman" w:hAnsi="Times New Roman" w:cs="Times New Roman"/>
                <w:b/>
                <w:bCs/>
                <w:szCs w:val="20"/>
              </w:rPr>
              <w:t>Organisation/event (i.e. type of party):</w:t>
            </w:r>
          </w:p>
        </w:tc>
      </w:tr>
      <w:tr w:rsidR="00E70E54" w:rsidRPr="005E2BD2" w:rsidTr="00C86069">
        <w:tc>
          <w:tcPr>
            <w:tcW w:w="10206" w:type="dxa"/>
            <w:gridSpan w:val="2"/>
          </w:tcPr>
          <w:p w:rsidR="00E70E54" w:rsidRPr="005E2BD2" w:rsidRDefault="00E70E54" w:rsidP="00C860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0E54" w:rsidRPr="005E2BD2" w:rsidRDefault="00E70E54" w:rsidP="00C86069">
            <w:pPr>
              <w:rPr>
                <w:rFonts w:ascii="Times New Roman" w:hAnsi="Times New Roman" w:cs="Times New Roman"/>
                <w:b/>
                <w:bCs/>
              </w:rPr>
            </w:pPr>
            <w:r w:rsidRPr="005E2BD2">
              <w:rPr>
                <w:rFonts w:ascii="Times New Roman" w:hAnsi="Times New Roman" w:cs="Times New Roman"/>
                <w:b/>
                <w:sz w:val="24"/>
                <w:szCs w:val="24"/>
              </w:rPr>
              <w:t>Special requirements:</w:t>
            </w:r>
          </w:p>
        </w:tc>
      </w:tr>
    </w:tbl>
    <w:p w:rsidR="00E70E54" w:rsidRPr="005E2BD2" w:rsidRDefault="00E70E54" w:rsidP="00E70E54">
      <w:pPr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2977"/>
        <w:gridCol w:w="1701"/>
        <w:gridCol w:w="1701"/>
        <w:gridCol w:w="1843"/>
        <w:gridCol w:w="1984"/>
      </w:tblGrid>
      <w:tr w:rsidR="00E70E54" w:rsidRPr="005E2BD2" w:rsidTr="00C86069">
        <w:tc>
          <w:tcPr>
            <w:tcW w:w="2977" w:type="dxa"/>
            <w:shd w:val="clear" w:color="auto" w:fill="D9D9D9" w:themeFill="background1" w:themeFillShade="D9"/>
          </w:tcPr>
          <w:p w:rsidR="00E70E54" w:rsidRPr="005E2BD2" w:rsidRDefault="00E70E54" w:rsidP="00C860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2B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ACCOMODATION</w:t>
            </w:r>
          </w:p>
          <w:p w:rsidR="00E70E54" w:rsidRPr="005E2BD2" w:rsidRDefault="00E70E54" w:rsidP="00E70E5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E70E54" w:rsidRPr="005E2BD2" w:rsidRDefault="00E70E54" w:rsidP="00C860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2B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HIRING FEE</w:t>
            </w:r>
          </w:p>
          <w:p w:rsidR="00E70E54" w:rsidRPr="005E2BD2" w:rsidRDefault="00E70E54" w:rsidP="00C860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E70E54" w:rsidRPr="005E2BD2" w:rsidRDefault="00E70E54" w:rsidP="00C860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2B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START TIME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E70E54" w:rsidRPr="005E2BD2" w:rsidRDefault="00E70E54" w:rsidP="00C860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2B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FINISH TIME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E70E54" w:rsidRPr="005E2BD2" w:rsidRDefault="00E70E54" w:rsidP="00C860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2B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FRIDAY &amp; SATURDAY EVENING PARTY</w:t>
            </w:r>
          </w:p>
        </w:tc>
      </w:tr>
      <w:tr w:rsidR="00E70E54" w:rsidRPr="005E2BD2" w:rsidTr="00C86069">
        <w:tc>
          <w:tcPr>
            <w:tcW w:w="2977" w:type="dxa"/>
          </w:tcPr>
          <w:p w:rsidR="00E70E54" w:rsidRPr="005E2BD2" w:rsidRDefault="00E70E54" w:rsidP="00C860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2B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MAIN HALL BAR</w:t>
            </w:r>
          </w:p>
          <w:p w:rsidR="00E70E54" w:rsidRPr="005E2BD2" w:rsidRDefault="00E70E54" w:rsidP="00C860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E70E54" w:rsidRPr="005E2BD2" w:rsidRDefault="00E70E54" w:rsidP="00C86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BD2">
              <w:rPr>
                <w:rFonts w:ascii="Times New Roman" w:hAnsi="Times New Roman" w:cs="Times New Roman"/>
                <w:sz w:val="20"/>
                <w:szCs w:val="20"/>
              </w:rPr>
              <w:t>£</w:t>
            </w:r>
          </w:p>
        </w:tc>
        <w:tc>
          <w:tcPr>
            <w:tcW w:w="1701" w:type="dxa"/>
          </w:tcPr>
          <w:p w:rsidR="00E70E54" w:rsidRPr="005E2BD2" w:rsidRDefault="00E70E54" w:rsidP="00C86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70E54" w:rsidRPr="005E2BD2" w:rsidRDefault="00E70E54" w:rsidP="00C86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70E54" w:rsidRPr="005E2BD2" w:rsidRDefault="00E70E54" w:rsidP="00C86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2BD2">
              <w:rPr>
                <w:rFonts w:ascii="Times New Roman" w:hAnsi="Times New Roman" w:cs="Times New Roman"/>
                <w:sz w:val="16"/>
                <w:szCs w:val="16"/>
              </w:rPr>
              <w:t>11:15 PM – BAR CLOSES</w:t>
            </w:r>
          </w:p>
          <w:p w:rsidR="00E70E54" w:rsidRPr="005E2BD2" w:rsidRDefault="00E70E54" w:rsidP="00C86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2BD2">
              <w:rPr>
                <w:rFonts w:ascii="Times New Roman" w:hAnsi="Times New Roman" w:cs="Times New Roman"/>
                <w:sz w:val="16"/>
                <w:szCs w:val="16"/>
              </w:rPr>
              <w:t>11:30 PM – DISCO ENDS</w:t>
            </w:r>
          </w:p>
          <w:p w:rsidR="00E70E54" w:rsidRPr="005E2BD2" w:rsidRDefault="00E70E54" w:rsidP="00C860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2B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MIDNIGHT – LEAVE PREMISES (INCLUDING DISCO/BAND)</w:t>
            </w:r>
          </w:p>
        </w:tc>
      </w:tr>
    </w:tbl>
    <w:p w:rsidR="00E70E54" w:rsidRPr="005E2BD2" w:rsidRDefault="00E70E54" w:rsidP="00E70E54">
      <w:pPr>
        <w:rPr>
          <w:rFonts w:ascii="Times New Roman" w:hAnsi="Times New Roman" w:cs="Times New Roman"/>
        </w:rPr>
      </w:pPr>
    </w:p>
    <w:p w:rsidR="00E70E54" w:rsidRPr="005E2BD2" w:rsidRDefault="00E70E54" w:rsidP="00E70E54">
      <w:pPr>
        <w:rPr>
          <w:rFonts w:ascii="Times New Roman" w:hAnsi="Times New Roman" w:cs="Times New Roman"/>
          <w:u w:val="single"/>
        </w:rPr>
      </w:pPr>
      <w:r w:rsidRPr="005E2BD2">
        <w:rPr>
          <w:rFonts w:ascii="Times New Roman" w:hAnsi="Times New Roman" w:cs="Times New Roman"/>
          <w:u w:val="single"/>
        </w:rPr>
        <w:t>Terms:</w:t>
      </w:r>
    </w:p>
    <w:p w:rsidR="00E70E54" w:rsidRDefault="00E70E54" w:rsidP="00E70E5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Phill</w:t>
      </w:r>
      <w:proofErr w:type="spellEnd"/>
      <w:r>
        <w:rPr>
          <w:rFonts w:ascii="Times New Roman" w:hAnsi="Times New Roman" w:cs="Times New Roman"/>
        </w:rPr>
        <w:t xml:space="preserve"> Burns will </w:t>
      </w:r>
      <w:r>
        <w:rPr>
          <w:rFonts w:ascii="Times New Roman" w:hAnsi="Times New Roman" w:cs="Times New Roman"/>
        </w:rPr>
        <w:t>contact</w:t>
      </w:r>
      <w:r>
        <w:rPr>
          <w:rFonts w:ascii="Times New Roman" w:hAnsi="Times New Roman" w:cs="Times New Roman"/>
        </w:rPr>
        <w:t xml:space="preserve"> you to confirm your bar booking and discuss any special requirements.</w:t>
      </w:r>
    </w:p>
    <w:p w:rsidR="00E70E54" w:rsidRDefault="00E70E54" w:rsidP="00E70E5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Evening bar hire is £90.  Afternoon bar hire is £15 per hour for up to3 hours.</w:t>
      </w:r>
    </w:p>
    <w:p w:rsidR="00E70E54" w:rsidRDefault="00E70E54" w:rsidP="00E70E5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Hire fee is non-refundable</w:t>
      </w:r>
    </w:p>
    <w:p w:rsidR="00E70E54" w:rsidRPr="00FA5275" w:rsidRDefault="00E70E54" w:rsidP="00E70E5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C6E58">
        <w:rPr>
          <w:rFonts w:ascii="Times New Roman" w:hAnsi="Times New Roman" w:cs="Times New Roman"/>
        </w:rPr>
        <w:t xml:space="preserve">Soft drinks </w:t>
      </w:r>
      <w:r>
        <w:rPr>
          <w:rFonts w:ascii="Times New Roman" w:hAnsi="Times New Roman" w:cs="Times New Roman"/>
        </w:rPr>
        <w:t xml:space="preserve">are also </w:t>
      </w:r>
      <w:r w:rsidRPr="007C6E58">
        <w:rPr>
          <w:rFonts w:ascii="Times New Roman" w:hAnsi="Times New Roman" w:cs="Times New Roman"/>
        </w:rPr>
        <w:t>to be purchased via the bar.</w:t>
      </w:r>
    </w:p>
    <w:p w:rsidR="00E70E54" w:rsidRDefault="00E70E54" w:rsidP="00E70E54">
      <w:pPr>
        <w:rPr>
          <w:rFonts w:ascii="Times New Roman" w:hAnsi="Times New Roman" w:cs="Times New Roman"/>
        </w:rPr>
      </w:pPr>
      <w:r w:rsidRPr="00FA5275">
        <w:rPr>
          <w:rFonts w:ascii="Times New Roman" w:hAnsi="Times New Roman" w:cs="Times New Roman"/>
        </w:rPr>
        <w:t>Please ensure that your guests do not bring their own drink on to the premises as it may result in the bar being closed and your party</w:t>
      </w:r>
      <w:r>
        <w:rPr>
          <w:rFonts w:ascii="Times New Roman" w:hAnsi="Times New Roman" w:cs="Times New Roman"/>
        </w:rPr>
        <w:t xml:space="preserve"> </w:t>
      </w:r>
      <w:r w:rsidRPr="00FA5275">
        <w:rPr>
          <w:rFonts w:ascii="Times New Roman" w:hAnsi="Times New Roman" w:cs="Times New Roman"/>
        </w:rPr>
        <w:t>terminated</w:t>
      </w:r>
      <w:proofErr w:type="gramStart"/>
      <w:r>
        <w:rPr>
          <w:rFonts w:ascii="Times New Roman" w:hAnsi="Times New Roman" w:cs="Times New Roman"/>
        </w:rPr>
        <w:t>.</w:t>
      </w:r>
      <w:r w:rsidRPr="00FA5275">
        <w:rPr>
          <w:rFonts w:ascii="Times New Roman" w:hAnsi="Times New Roman" w:cs="Times New Roman"/>
        </w:rPr>
        <w:t>.</w:t>
      </w:r>
      <w:proofErr w:type="gramEnd"/>
      <w:r w:rsidRPr="00FA5275">
        <w:rPr>
          <w:rFonts w:ascii="Times New Roman" w:hAnsi="Times New Roman" w:cs="Times New Roman"/>
        </w:rPr>
        <w:t xml:space="preserve">  </w:t>
      </w:r>
    </w:p>
    <w:p w:rsidR="00E70E54" w:rsidRPr="005E2BD2" w:rsidRDefault="00E70E54" w:rsidP="00E70E54">
      <w:pPr>
        <w:rPr>
          <w:rFonts w:ascii="Times New Roman" w:hAnsi="Times New Roman" w:cs="Times New Roman"/>
        </w:rPr>
      </w:pPr>
      <w:r w:rsidRPr="005E2BD2">
        <w:rPr>
          <w:rFonts w:ascii="Times New Roman" w:hAnsi="Times New Roman" w:cs="Times New Roman"/>
        </w:rPr>
        <w:t>I have read and agreed to the above terms of hire: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2920"/>
      </w:tblGrid>
      <w:tr w:rsidR="00E70E54" w:rsidRPr="005E2BD2" w:rsidTr="00C86069">
        <w:tc>
          <w:tcPr>
            <w:tcW w:w="6096" w:type="dxa"/>
          </w:tcPr>
          <w:p w:rsidR="00E70E54" w:rsidRPr="005E2BD2" w:rsidRDefault="00E70E54" w:rsidP="00C86069">
            <w:pPr>
              <w:rPr>
                <w:rFonts w:ascii="Times New Roman" w:hAnsi="Times New Roman" w:cs="Times New Roman"/>
              </w:rPr>
            </w:pPr>
          </w:p>
          <w:p w:rsidR="00E70E54" w:rsidRPr="005E2BD2" w:rsidRDefault="00E70E54" w:rsidP="00C86069">
            <w:pPr>
              <w:rPr>
                <w:rFonts w:ascii="Times New Roman" w:hAnsi="Times New Roman" w:cs="Times New Roman"/>
              </w:rPr>
            </w:pPr>
            <w:r w:rsidRPr="005E2BD2">
              <w:rPr>
                <w:rFonts w:ascii="Times New Roman" w:hAnsi="Times New Roman" w:cs="Times New Roman"/>
              </w:rPr>
              <w:t xml:space="preserve">Signed:  </w:t>
            </w:r>
          </w:p>
        </w:tc>
        <w:tc>
          <w:tcPr>
            <w:tcW w:w="2920" w:type="dxa"/>
          </w:tcPr>
          <w:p w:rsidR="00E70E54" w:rsidRPr="005E2BD2" w:rsidRDefault="00E70E54" w:rsidP="00C86069">
            <w:pPr>
              <w:rPr>
                <w:rFonts w:ascii="Times New Roman" w:hAnsi="Times New Roman" w:cs="Times New Roman"/>
              </w:rPr>
            </w:pPr>
          </w:p>
          <w:p w:rsidR="00E70E54" w:rsidRPr="005E2BD2" w:rsidRDefault="00E70E54" w:rsidP="00C86069">
            <w:pPr>
              <w:rPr>
                <w:rFonts w:ascii="Times New Roman" w:hAnsi="Times New Roman" w:cs="Times New Roman"/>
              </w:rPr>
            </w:pPr>
            <w:r w:rsidRPr="005E2BD2">
              <w:rPr>
                <w:rFonts w:ascii="Times New Roman" w:hAnsi="Times New Roman" w:cs="Times New Roman"/>
              </w:rPr>
              <w:t xml:space="preserve">Date:  </w:t>
            </w:r>
          </w:p>
        </w:tc>
      </w:tr>
    </w:tbl>
    <w:p w:rsidR="002742E7" w:rsidRPr="005E2BD2" w:rsidRDefault="002742E7" w:rsidP="000D2594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2742E7" w:rsidRPr="005E2BD2" w:rsidSect="005E2BD2">
      <w:headerReference w:type="default" r:id="rId7"/>
      <w:pgSz w:w="11906" w:h="16838"/>
      <w:pgMar w:top="1191" w:right="1440" w:bottom="119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49D" w:rsidRDefault="004F349D" w:rsidP="005E2BD2">
      <w:pPr>
        <w:spacing w:after="0" w:line="240" w:lineRule="auto"/>
      </w:pPr>
      <w:r>
        <w:separator/>
      </w:r>
    </w:p>
  </w:endnote>
  <w:endnote w:type="continuationSeparator" w:id="0">
    <w:p w:rsidR="004F349D" w:rsidRDefault="004F349D" w:rsidP="005E2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Engravers MT">
    <w:altName w:val="Sitka Small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49D" w:rsidRDefault="004F349D" w:rsidP="005E2BD2">
      <w:pPr>
        <w:spacing w:after="0" w:line="240" w:lineRule="auto"/>
      </w:pPr>
      <w:r>
        <w:separator/>
      </w:r>
    </w:p>
  </w:footnote>
  <w:footnote w:type="continuationSeparator" w:id="0">
    <w:p w:rsidR="004F349D" w:rsidRDefault="004F349D" w:rsidP="005E2B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BD2" w:rsidRDefault="005E2BD2" w:rsidP="005E2BD2">
    <w:pPr>
      <w:pStyle w:val="BodyText"/>
      <w:ind w:left="5761" w:right="-142" w:firstLine="720"/>
      <w:rPr>
        <w:rFonts w:ascii="Microsoft Sans Serif" w:hAnsi="Microsoft Sans Serif" w:cs="Microsoft Sans Serif"/>
        <w:color w:val="538135" w:themeColor="accent6" w:themeShade="BF"/>
        <w:szCs w:val="22"/>
      </w:rPr>
    </w:pPr>
    <w:r w:rsidRPr="00832EE4">
      <w:rPr>
        <w:rFonts w:ascii="Microsoft Sans Serif" w:hAnsi="Microsoft Sans Serif" w:cs="Microsoft Sans Serif"/>
        <w:b w:val="0"/>
        <w:noProof/>
        <w:color w:val="538135" w:themeColor="accent6" w:themeShade="BF"/>
        <w:szCs w:val="22"/>
        <w:lang w:eastAsia="en-GB"/>
      </w:rPr>
      <w:drawing>
        <wp:anchor distT="0" distB="0" distL="114300" distR="114300" simplePos="0" relativeHeight="251659264" behindDoc="1" locked="0" layoutInCell="1" allowOverlap="1" wp14:anchorId="4B89E58F" wp14:editId="043888E7">
          <wp:simplePos x="0" y="0"/>
          <wp:positionH relativeFrom="column">
            <wp:posOffset>-160020</wp:posOffset>
          </wp:positionH>
          <wp:positionV relativeFrom="paragraph">
            <wp:posOffset>-345440</wp:posOffset>
          </wp:positionV>
          <wp:extent cx="3190240" cy="1652270"/>
          <wp:effectExtent l="0" t="0" r="0" b="0"/>
          <wp:wrapTight wrapText="right">
            <wp:wrapPolygon edited="0">
              <wp:start x="0" y="0"/>
              <wp:lineTo x="0" y="21417"/>
              <wp:lineTo x="21497" y="21417"/>
              <wp:lineTo x="21497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verstockGreenVillageAssociation – Colour Way_03 2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0240" cy="1652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E2BD2" w:rsidRPr="00832EE4" w:rsidRDefault="005E2BD2" w:rsidP="005E2BD2">
    <w:pPr>
      <w:pStyle w:val="BodyText"/>
      <w:ind w:left="5761" w:right="-142" w:firstLine="720"/>
      <w:rPr>
        <w:rFonts w:ascii="Microsoft Sans Serif" w:hAnsi="Microsoft Sans Serif" w:cs="Microsoft Sans Serif"/>
        <w:color w:val="538135" w:themeColor="accent6" w:themeShade="BF"/>
        <w:szCs w:val="22"/>
      </w:rPr>
    </w:pPr>
    <w:r w:rsidRPr="00832EE4">
      <w:rPr>
        <w:rFonts w:ascii="Microsoft Sans Serif" w:hAnsi="Microsoft Sans Serif" w:cs="Microsoft Sans Serif"/>
        <w:color w:val="538135" w:themeColor="accent6" w:themeShade="BF"/>
        <w:szCs w:val="22"/>
      </w:rPr>
      <w:t>THE VILLAGE HALL</w:t>
    </w:r>
  </w:p>
  <w:p w:rsidR="005E2BD2" w:rsidRPr="00832EE4" w:rsidRDefault="005E2BD2" w:rsidP="005E2BD2">
    <w:pPr>
      <w:spacing w:after="0"/>
      <w:ind w:left="5761" w:right="-142" w:firstLine="720"/>
      <w:rPr>
        <w:rFonts w:ascii="Microsoft Sans Serif" w:hAnsi="Microsoft Sans Serif" w:cs="Microsoft Sans Serif"/>
        <w:b/>
        <w:color w:val="538135" w:themeColor="accent6" w:themeShade="BF"/>
      </w:rPr>
    </w:pPr>
    <w:r w:rsidRPr="00832EE4">
      <w:rPr>
        <w:rFonts w:ascii="Microsoft Sans Serif" w:hAnsi="Microsoft Sans Serif" w:cs="Microsoft Sans Serif"/>
        <w:b/>
        <w:color w:val="538135" w:themeColor="accent6" w:themeShade="BF"/>
      </w:rPr>
      <w:t>LEVERSTOCK GREEN</w:t>
    </w:r>
  </w:p>
  <w:p w:rsidR="005E2BD2" w:rsidRPr="00832EE4" w:rsidRDefault="005E2BD2" w:rsidP="005E2BD2">
    <w:pPr>
      <w:spacing w:after="0"/>
      <w:ind w:left="5761" w:firstLine="720"/>
      <w:rPr>
        <w:rFonts w:ascii="Microsoft Sans Serif" w:hAnsi="Microsoft Sans Serif" w:cs="Microsoft Sans Serif"/>
        <w:b/>
        <w:color w:val="538135" w:themeColor="accent6" w:themeShade="BF"/>
      </w:rPr>
    </w:pPr>
    <w:r w:rsidRPr="00832EE4">
      <w:rPr>
        <w:rFonts w:ascii="Microsoft Sans Serif" w:hAnsi="Microsoft Sans Serif" w:cs="Microsoft Sans Serif"/>
        <w:b/>
        <w:color w:val="538135" w:themeColor="accent6" w:themeShade="BF"/>
      </w:rPr>
      <w:t>HEMEL HEMPSTEAD</w:t>
    </w:r>
  </w:p>
  <w:p w:rsidR="005E2BD2" w:rsidRPr="00832EE4" w:rsidRDefault="005E2BD2" w:rsidP="005E2BD2">
    <w:pPr>
      <w:spacing w:after="0"/>
      <w:ind w:left="5761" w:firstLine="720"/>
      <w:rPr>
        <w:rFonts w:ascii="Microsoft Sans Serif" w:hAnsi="Microsoft Sans Serif" w:cs="Microsoft Sans Serif"/>
        <w:b/>
        <w:color w:val="538135" w:themeColor="accent6" w:themeShade="BF"/>
      </w:rPr>
    </w:pPr>
    <w:r w:rsidRPr="00832EE4">
      <w:rPr>
        <w:rFonts w:ascii="Microsoft Sans Serif" w:hAnsi="Microsoft Sans Serif" w:cs="Microsoft Sans Serif"/>
        <w:b/>
        <w:color w:val="538135" w:themeColor="accent6" w:themeShade="BF"/>
      </w:rPr>
      <w:t>HERTS   HP3 8QG</w:t>
    </w:r>
  </w:p>
  <w:p w:rsidR="005E2BD2" w:rsidRPr="00832EE4" w:rsidRDefault="005E2BD2" w:rsidP="005E2BD2">
    <w:pPr>
      <w:spacing w:after="0"/>
      <w:ind w:left="5761" w:firstLine="720"/>
      <w:rPr>
        <w:rFonts w:ascii="Microsoft Sans Serif" w:hAnsi="Microsoft Sans Serif" w:cs="Microsoft Sans Serif"/>
        <w:b/>
        <w:color w:val="538135" w:themeColor="accent6" w:themeShade="BF"/>
        <w:sz w:val="21"/>
      </w:rPr>
    </w:pPr>
    <w:r w:rsidRPr="00832EE4">
      <w:rPr>
        <w:rFonts w:ascii="Microsoft Sans Serif" w:hAnsi="Microsoft Sans Serif" w:cs="Microsoft Sans Serif"/>
        <w:b/>
        <w:color w:val="538135" w:themeColor="accent6" w:themeShade="BF"/>
      </w:rPr>
      <w:t>01442 268723</w:t>
    </w:r>
  </w:p>
  <w:p w:rsidR="005E2BD2" w:rsidRPr="00832EE4" w:rsidRDefault="005E2BD2" w:rsidP="005E2BD2">
    <w:pPr>
      <w:spacing w:after="0"/>
      <w:ind w:left="5761" w:firstLine="720"/>
      <w:rPr>
        <w:rFonts w:ascii="Microsoft Sans Serif" w:hAnsi="Microsoft Sans Serif" w:cs="Microsoft Sans Serif"/>
        <w:b/>
        <w:color w:val="538135" w:themeColor="accent6" w:themeShade="BF"/>
        <w:sz w:val="20"/>
      </w:rPr>
    </w:pPr>
    <w:r w:rsidRPr="00832EE4">
      <w:rPr>
        <w:rFonts w:ascii="Microsoft Sans Serif" w:hAnsi="Microsoft Sans Serif" w:cs="Microsoft Sans Serif"/>
        <w:b/>
        <w:color w:val="538135" w:themeColor="accent6" w:themeShade="BF"/>
        <w:sz w:val="20"/>
      </w:rPr>
      <w:t>lgvaoffice@gmail.com</w:t>
    </w:r>
  </w:p>
  <w:p w:rsidR="005E2BD2" w:rsidRPr="005E2BD2" w:rsidRDefault="004F349D" w:rsidP="005E2BD2">
    <w:pPr>
      <w:spacing w:after="0"/>
      <w:ind w:left="5761" w:firstLine="720"/>
      <w:rPr>
        <w:rFonts w:ascii="Engravers MT" w:hAnsi="Engravers MT" w:cs="Microsoft Sans Serif"/>
        <w:b/>
        <w:color w:val="538135" w:themeColor="accent6" w:themeShade="BF"/>
        <w:sz w:val="21"/>
      </w:rPr>
    </w:pPr>
    <w:hyperlink r:id="rId2" w:history="1">
      <w:r w:rsidR="005E2BD2" w:rsidRPr="005E2BD2">
        <w:rPr>
          <w:rStyle w:val="Hyperlink"/>
          <w:rFonts w:ascii="Microsoft Sans Serif" w:hAnsi="Microsoft Sans Serif" w:cs="Microsoft Sans Serif"/>
          <w:b/>
          <w:color w:val="538135" w:themeColor="accent6" w:themeShade="BF"/>
          <w:sz w:val="21"/>
          <w:u w:val="none"/>
        </w:rPr>
        <w:t>www.lgva.org.uk</w:t>
      </w:r>
    </w:hyperlink>
  </w:p>
  <w:p w:rsidR="005E2BD2" w:rsidRDefault="005E2BD2" w:rsidP="005E2BD2">
    <w:pPr>
      <w:spacing w:line="360" w:lineRule="auto"/>
      <w:ind w:left="5760" w:firstLine="720"/>
      <w:rPr>
        <w:rFonts w:ascii="Engravers MT" w:hAnsi="Engravers MT" w:cs="Microsoft Sans Serif"/>
        <w:b/>
        <w:color w:val="538135" w:themeColor="accent6" w:themeShade="B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B7CE6"/>
    <w:multiLevelType w:val="hybridMultilevel"/>
    <w:tmpl w:val="ACDC1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A25325"/>
    <w:multiLevelType w:val="hybridMultilevel"/>
    <w:tmpl w:val="E214D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BD2"/>
    <w:rsid w:val="000D2594"/>
    <w:rsid w:val="00130250"/>
    <w:rsid w:val="0014318B"/>
    <w:rsid w:val="002742E7"/>
    <w:rsid w:val="00344E5A"/>
    <w:rsid w:val="004F143C"/>
    <w:rsid w:val="004F349D"/>
    <w:rsid w:val="005E2BD2"/>
    <w:rsid w:val="00727BEA"/>
    <w:rsid w:val="007C6E58"/>
    <w:rsid w:val="0096641D"/>
    <w:rsid w:val="00AB4F89"/>
    <w:rsid w:val="00AC44B1"/>
    <w:rsid w:val="00BB65CD"/>
    <w:rsid w:val="00CE7490"/>
    <w:rsid w:val="00DA1795"/>
    <w:rsid w:val="00E70E54"/>
    <w:rsid w:val="00FC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57F667-C4FE-4EB9-BBCA-DE3DBA5E8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B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2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2B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2B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BD2"/>
  </w:style>
  <w:style w:type="paragraph" w:styleId="Footer">
    <w:name w:val="footer"/>
    <w:basedOn w:val="Normal"/>
    <w:link w:val="FooterChar"/>
    <w:uiPriority w:val="99"/>
    <w:unhideWhenUsed/>
    <w:rsid w:val="005E2B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BD2"/>
  </w:style>
  <w:style w:type="paragraph" w:styleId="BodyText">
    <w:name w:val="Body Text"/>
    <w:basedOn w:val="Normal"/>
    <w:link w:val="BodyTextChar"/>
    <w:unhideWhenUsed/>
    <w:rsid w:val="005E2BD2"/>
    <w:pPr>
      <w:suppressAutoHyphens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5E2BD2"/>
    <w:rPr>
      <w:rFonts w:ascii="Arial" w:eastAsia="Times New Roman" w:hAnsi="Arial" w:cs="Arial"/>
      <w:b/>
      <w:bCs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5E2BD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1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1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gva.org.u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Hicks</dc:creator>
  <cp:keywords/>
  <dc:description/>
  <cp:lastModifiedBy>Lesley Hicks</cp:lastModifiedBy>
  <cp:revision>10</cp:revision>
  <cp:lastPrinted>2024-01-30T10:20:00Z</cp:lastPrinted>
  <dcterms:created xsi:type="dcterms:W3CDTF">2023-10-18T11:16:00Z</dcterms:created>
  <dcterms:modified xsi:type="dcterms:W3CDTF">2024-01-30T10:20:00Z</dcterms:modified>
</cp:coreProperties>
</file>